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7C7" w:rsidRPr="003703C6" w:rsidRDefault="00BA27C7" w:rsidP="005932D8">
      <w:pPr>
        <w:jc w:val="both"/>
        <w:rPr>
          <w:rFonts w:asciiTheme="majorHAnsi" w:eastAsia="Calibri" w:hAnsiTheme="majorHAnsi" w:cstheme="minorHAnsi"/>
          <w:bCs/>
          <w:sz w:val="26"/>
          <w:szCs w:val="26"/>
        </w:rPr>
      </w:pPr>
    </w:p>
    <w:p w:rsidR="00BA27C7" w:rsidRPr="003703C6" w:rsidRDefault="00BA27C7" w:rsidP="00BA27C7">
      <w:pPr>
        <w:jc w:val="center"/>
        <w:rPr>
          <w:b/>
          <w:szCs w:val="24"/>
        </w:rPr>
      </w:pPr>
      <w:r w:rsidRPr="003703C6">
        <w:rPr>
          <w:b/>
          <w:szCs w:val="24"/>
        </w:rPr>
        <w:t xml:space="preserve">ОЛИМПИАДА ЛА ИСТОРИЕ. ЕТАПА А </w:t>
      </w:r>
      <w:r w:rsidRPr="003703C6">
        <w:rPr>
          <w:b/>
          <w:szCs w:val="24"/>
          <w:lang w:val="en-US"/>
        </w:rPr>
        <w:t>II</w:t>
      </w:r>
      <w:r w:rsidRPr="003703C6">
        <w:rPr>
          <w:b/>
          <w:szCs w:val="24"/>
        </w:rPr>
        <w:t xml:space="preserve">-А. (КЛАСА А </w:t>
      </w:r>
      <w:r w:rsidRPr="003703C6">
        <w:rPr>
          <w:b/>
          <w:szCs w:val="24"/>
          <w:lang w:val="en-US"/>
        </w:rPr>
        <w:t>X</w:t>
      </w:r>
      <w:r w:rsidRPr="003703C6">
        <w:rPr>
          <w:b/>
          <w:szCs w:val="24"/>
        </w:rPr>
        <w:t xml:space="preserve"> –</w:t>
      </w:r>
      <w:r w:rsidR="00B277BD" w:rsidRPr="003703C6">
        <w:rPr>
          <w:b/>
          <w:szCs w:val="24"/>
        </w:rPr>
        <w:t>я</w:t>
      </w:r>
      <w:r w:rsidRPr="003703C6">
        <w:rPr>
          <w:b/>
          <w:szCs w:val="24"/>
        </w:rPr>
        <w:t xml:space="preserve">/ де базэ). </w:t>
      </w:r>
    </w:p>
    <w:p w:rsidR="00BA27C7" w:rsidRPr="003703C6" w:rsidRDefault="00BA27C7" w:rsidP="00BA27C7">
      <w:pPr>
        <w:jc w:val="center"/>
        <w:rPr>
          <w:b/>
          <w:szCs w:val="24"/>
        </w:rPr>
      </w:pPr>
      <w:r w:rsidRPr="003703C6">
        <w:rPr>
          <w:b/>
          <w:szCs w:val="24"/>
        </w:rPr>
        <w:t xml:space="preserve">ВАРИАНТА 1 </w:t>
      </w:r>
    </w:p>
    <w:p w:rsidR="00BA27C7" w:rsidRPr="003703C6" w:rsidRDefault="00B277BD" w:rsidP="00BA27C7">
      <w:pPr>
        <w:jc w:val="center"/>
        <w:rPr>
          <w:i/>
          <w:szCs w:val="24"/>
        </w:rPr>
      </w:pPr>
      <w:r w:rsidRPr="003703C6">
        <w:rPr>
          <w:b/>
          <w:szCs w:val="24"/>
        </w:rPr>
        <w:t>ПРИМА ПАРТЕ</w:t>
      </w:r>
      <w:r w:rsidR="00BA27C7" w:rsidRPr="003703C6">
        <w:rPr>
          <w:b/>
          <w:szCs w:val="24"/>
        </w:rPr>
        <w:t>– трей сарчинь</w:t>
      </w:r>
      <w:r w:rsidR="00BA27C7" w:rsidRPr="003703C6">
        <w:rPr>
          <w:b/>
          <w:i/>
          <w:szCs w:val="24"/>
        </w:rPr>
        <w:t>.</w:t>
      </w:r>
      <w:r w:rsidR="00BA27C7" w:rsidRPr="003703C6">
        <w:rPr>
          <w:i/>
          <w:szCs w:val="24"/>
        </w:rPr>
        <w:t xml:space="preserve"> (</w:t>
      </w:r>
      <w:r w:rsidR="00BA27C7" w:rsidRPr="003703C6">
        <w:rPr>
          <w:szCs w:val="24"/>
        </w:rPr>
        <w:t>Се ындеплинеште ын каете)</w:t>
      </w:r>
    </w:p>
    <w:p w:rsidR="00BA27C7" w:rsidRPr="003703C6" w:rsidRDefault="00BA27C7" w:rsidP="00BA27C7">
      <w:pPr>
        <w:contextualSpacing/>
        <w:rPr>
          <w:b/>
          <w:szCs w:val="24"/>
          <w:u w:val="single"/>
        </w:rPr>
      </w:pPr>
    </w:p>
    <w:p w:rsidR="00BA27C7" w:rsidRPr="003703C6" w:rsidRDefault="00BA27C7" w:rsidP="00BA27C7">
      <w:pPr>
        <w:contextualSpacing/>
        <w:rPr>
          <w:b/>
          <w:szCs w:val="24"/>
          <w:u w:val="single"/>
        </w:rPr>
      </w:pPr>
      <w:r w:rsidRPr="003703C6">
        <w:rPr>
          <w:b/>
          <w:szCs w:val="24"/>
          <w:u w:val="single"/>
        </w:rPr>
        <w:t>Прима сарчинэ -  дезвэлуиря  ын</w:t>
      </w:r>
      <w:r w:rsidR="001564A7" w:rsidRPr="003703C6">
        <w:rPr>
          <w:b/>
          <w:szCs w:val="24"/>
          <w:u w:val="single"/>
        </w:rPr>
        <w:t>требэрий  проблематико-теоретиче</w:t>
      </w:r>
      <w:r w:rsidRPr="003703C6">
        <w:rPr>
          <w:b/>
          <w:szCs w:val="24"/>
          <w:u w:val="single"/>
        </w:rPr>
        <w:t>.</w:t>
      </w:r>
    </w:p>
    <w:p w:rsidR="005932D8" w:rsidRPr="003703C6" w:rsidRDefault="00B277BD" w:rsidP="00B277BD">
      <w:pPr>
        <w:pStyle w:val="a9"/>
        <w:numPr>
          <w:ilvl w:val="1"/>
          <w:numId w:val="7"/>
        </w:numPr>
        <w:jc w:val="both"/>
        <w:rPr>
          <w:rFonts w:asciiTheme="majorHAnsi" w:eastAsia="Calibri" w:hAnsiTheme="majorHAnsi" w:cstheme="minorHAnsi"/>
          <w:szCs w:val="24"/>
        </w:rPr>
      </w:pPr>
      <w:r w:rsidRPr="003703C6">
        <w:rPr>
          <w:rFonts w:asciiTheme="majorHAnsi" w:eastAsia="Calibri" w:hAnsiTheme="majorHAnsi" w:cstheme="minorHAnsi"/>
          <w:szCs w:val="24"/>
        </w:rPr>
        <w:t xml:space="preserve">КАРЕ АКЦИУНЬ АЛЕ ЛУЙ ЯРОСЛАВ АУ КОНСОЛИДАТ АУТОРИТАТЯ ИНТЕРНАЦИОНАЛЭ А РУСИЕЙ? </w:t>
      </w:r>
    </w:p>
    <w:p w:rsidR="00BA27C7" w:rsidRPr="003703C6" w:rsidRDefault="00BA27C7" w:rsidP="00BA27C7">
      <w:pPr>
        <w:pStyle w:val="a9"/>
        <w:ind w:left="360"/>
        <w:rPr>
          <w:rFonts w:asciiTheme="majorHAnsi" w:eastAsia="Times New Roman" w:hAnsiTheme="majorHAnsi" w:cstheme="minorHAnsi"/>
          <w:smallCaps/>
          <w:sz w:val="26"/>
          <w:szCs w:val="26"/>
          <w:lang w:eastAsia="ru-RU"/>
        </w:rPr>
      </w:pPr>
    </w:p>
    <w:p w:rsidR="00BA27C7" w:rsidRPr="003703C6" w:rsidRDefault="009A67C4" w:rsidP="00B277BD">
      <w:pPr>
        <w:rPr>
          <w:rFonts w:eastAsia="Times New Roman"/>
          <w:b/>
          <w:smallCaps/>
          <w:szCs w:val="24"/>
          <w:u w:val="single"/>
          <w:lang w:eastAsia="ru-RU"/>
        </w:rPr>
      </w:pPr>
      <w:r w:rsidRPr="003703C6">
        <w:rPr>
          <w:rFonts w:eastAsia="Times New Roman"/>
          <w:b/>
          <w:smallCaps/>
          <w:szCs w:val="24"/>
          <w:u w:val="single"/>
          <w:lang w:eastAsia="ru-RU"/>
        </w:rPr>
        <w:t>А доуа сарчинэ -  скриець</w:t>
      </w:r>
      <w:r w:rsidR="00BA27C7" w:rsidRPr="003703C6">
        <w:rPr>
          <w:rFonts w:eastAsia="Times New Roman"/>
          <w:b/>
          <w:smallCaps/>
          <w:szCs w:val="24"/>
          <w:u w:val="single"/>
          <w:lang w:eastAsia="ru-RU"/>
        </w:rPr>
        <w:t xml:space="preserve"> ун есеу</w:t>
      </w:r>
    </w:p>
    <w:p w:rsidR="00BA27C7" w:rsidRPr="003703C6" w:rsidRDefault="00BA27C7" w:rsidP="00B277BD">
      <w:pPr>
        <w:rPr>
          <w:rFonts w:eastAsia="Times New Roman"/>
          <w:smallCaps/>
          <w:szCs w:val="24"/>
          <w:lang w:eastAsia="ru-RU"/>
        </w:rPr>
      </w:pPr>
      <w:r w:rsidRPr="003703C6">
        <w:rPr>
          <w:rFonts w:eastAsia="Times New Roman"/>
          <w:smallCaps/>
          <w:szCs w:val="24"/>
          <w:lang w:eastAsia="ru-RU"/>
        </w:rPr>
        <w:t>1.2 «Пэмынтуриле нистр</w:t>
      </w:r>
      <w:r w:rsidR="009A67C4" w:rsidRPr="003703C6">
        <w:rPr>
          <w:rFonts w:eastAsia="Times New Roman"/>
          <w:smallCaps/>
          <w:szCs w:val="24"/>
          <w:lang w:eastAsia="ru-RU"/>
        </w:rPr>
        <w:t>ене ын компоненца статулуй Рус В</w:t>
      </w:r>
      <w:r w:rsidRPr="003703C6">
        <w:rPr>
          <w:rFonts w:eastAsia="Times New Roman"/>
          <w:smallCaps/>
          <w:szCs w:val="24"/>
          <w:lang w:eastAsia="ru-RU"/>
        </w:rPr>
        <w:t>екь »</w:t>
      </w:r>
    </w:p>
    <w:p w:rsidR="00BA27C7" w:rsidRPr="003703C6" w:rsidRDefault="00BA27C7" w:rsidP="00F92647">
      <w:pPr>
        <w:tabs>
          <w:tab w:val="center" w:pos="4677"/>
        </w:tabs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BA27C7" w:rsidRPr="003703C6" w:rsidRDefault="00BA27C7" w:rsidP="00BA27C7">
      <w:pPr>
        <w:rPr>
          <w:b/>
          <w:szCs w:val="24"/>
          <w:u w:val="single"/>
        </w:rPr>
      </w:pPr>
      <w:r w:rsidRPr="003703C6">
        <w:rPr>
          <w:b/>
          <w:szCs w:val="24"/>
          <w:u w:val="single"/>
        </w:rPr>
        <w:t xml:space="preserve">А трея сарчинэ – лукрул ку документул  </w:t>
      </w:r>
    </w:p>
    <w:p w:rsidR="00BA27C7" w:rsidRPr="003703C6" w:rsidRDefault="00394074" w:rsidP="009A67C4">
      <w:pPr>
        <w:tabs>
          <w:tab w:val="left" w:pos="952"/>
        </w:tabs>
        <w:jc w:val="both"/>
        <w:rPr>
          <w:rFonts w:asciiTheme="majorHAnsi" w:eastAsia="Calibri" w:hAnsiTheme="majorHAnsi" w:cstheme="minorHAnsi"/>
          <w:b/>
          <w:sz w:val="26"/>
          <w:szCs w:val="26"/>
        </w:rPr>
      </w:pPr>
      <w:r w:rsidRPr="003703C6">
        <w:rPr>
          <w:rFonts w:asciiTheme="majorHAnsi" w:eastAsia="Calibri" w:hAnsiTheme="majorHAnsi" w:cstheme="minorHAnsi"/>
          <w:b/>
          <w:sz w:val="26"/>
          <w:szCs w:val="26"/>
        </w:rPr>
        <w:tab/>
      </w:r>
    </w:p>
    <w:p w:rsidR="005932D8" w:rsidRPr="003703C6" w:rsidRDefault="00BA27C7" w:rsidP="00B277BD">
      <w:pPr>
        <w:jc w:val="both"/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«</w:t>
      </w:r>
      <w:r w:rsidR="009D0451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Ел а фост примул принтре кнежий рушь ай сек.  </w:t>
      </w:r>
      <w:r w:rsidR="009D0451" w:rsidRPr="003703C6">
        <w:rPr>
          <w:rFonts w:asciiTheme="majorHAnsi" w:eastAsia="Times New Roman" w:hAnsiTheme="majorHAnsi" w:cstheme="minorHAnsi"/>
          <w:i/>
          <w:sz w:val="26"/>
          <w:szCs w:val="26"/>
          <w:lang w:val="en-US" w:eastAsia="ru-RU"/>
        </w:rPr>
        <w:t>XIV</w:t>
      </w:r>
      <w:r w:rsidR="009D0451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, каре а ынчепут сэ-й слу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жяскэ дескис  ханулуй, луынд</w:t>
      </w:r>
      <w:r w:rsidR="009D0451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асупра са ну нумай адунаря банилор де ла поп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улация  супусэ, дар ши реализаря</w:t>
      </w:r>
      <w:r w:rsidR="001564A7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мэсурилор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де репримаре ымпотрива</w:t>
      </w:r>
      <w:r w:rsidR="009D0451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луй ын казул  рэскоалелор</w:t>
      </w:r>
      <w:r w:rsidR="00841CD6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ымпотрива хоардей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, прекум а авут лок ла Твер</w:t>
      </w:r>
      <w:r w:rsidR="009D0451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ын анул 1327.  </w:t>
      </w:r>
      <w:r w:rsidR="00841CD6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Ачастэ  облигацие се ындеплиня де кэтре кнежий московиць дин 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ж</w:t>
      </w:r>
      <w:r w:rsidR="00841CD6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енерацие ын 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ж</w:t>
      </w:r>
      <w:r w:rsidR="001564A7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енерацие. Ка 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резултат князул а девенит маре</w:t>
      </w:r>
      <w:r w:rsidR="001564A7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княз </w:t>
      </w:r>
      <w:r w:rsidR="009A67C4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ал Владимирулуй, а  реушит сэ трансформе Кнезатул Московит</w:t>
      </w:r>
      <w:r w:rsidR="00841CD6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ын ун</w:t>
      </w:r>
      <w:r w:rsidR="001564A7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у</w:t>
      </w:r>
      <w:r w:rsidR="00841CD6"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л динтре челе май богате дин Русия.</w:t>
      </w:r>
      <w:r w:rsidRPr="003703C6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»</w:t>
      </w:r>
    </w:p>
    <w:p w:rsidR="005932D8" w:rsidRPr="003703C6" w:rsidRDefault="005932D8" w:rsidP="005932D8">
      <w:pPr>
        <w:jc w:val="both"/>
        <w:rPr>
          <w:rFonts w:asciiTheme="majorHAnsi" w:eastAsia="Calibri" w:hAnsiTheme="majorHAnsi" w:cstheme="minorHAnsi"/>
          <w:b/>
          <w:sz w:val="16"/>
          <w:szCs w:val="16"/>
          <w:u w:val="single"/>
        </w:rPr>
      </w:pPr>
    </w:p>
    <w:p w:rsidR="00BA27C7" w:rsidRPr="003703C6" w:rsidRDefault="00B277BD" w:rsidP="00841CD6">
      <w:pPr>
        <w:pStyle w:val="a9"/>
        <w:numPr>
          <w:ilvl w:val="0"/>
          <w:numId w:val="8"/>
        </w:numPr>
        <w:jc w:val="both"/>
        <w:rPr>
          <w:rFonts w:asciiTheme="majorHAnsi" w:eastAsia="Calibri" w:hAnsiTheme="majorHAnsi" w:cstheme="minorHAnsi"/>
          <w:smallCaps/>
          <w:szCs w:val="24"/>
        </w:rPr>
      </w:pPr>
      <w:r w:rsidRPr="003703C6">
        <w:rPr>
          <w:rFonts w:asciiTheme="majorHAnsi" w:eastAsia="Calibri" w:hAnsiTheme="majorHAnsi" w:cstheme="minorHAnsi"/>
          <w:smallCaps/>
          <w:szCs w:val="24"/>
        </w:rPr>
        <w:t xml:space="preserve">деспре че княз есте ворба ын </w:t>
      </w:r>
      <w:r w:rsidR="009A67C4" w:rsidRPr="003703C6">
        <w:rPr>
          <w:rFonts w:asciiTheme="majorHAnsi" w:eastAsia="Calibri" w:hAnsiTheme="majorHAnsi" w:cstheme="minorHAnsi"/>
          <w:smallCaps/>
          <w:szCs w:val="24"/>
        </w:rPr>
        <w:t>документ, експликаць порекла</w:t>
      </w:r>
      <w:r w:rsidRPr="003703C6">
        <w:rPr>
          <w:rFonts w:asciiTheme="majorHAnsi" w:eastAsia="Calibri" w:hAnsiTheme="majorHAnsi" w:cstheme="minorHAnsi"/>
          <w:smallCaps/>
          <w:szCs w:val="24"/>
        </w:rPr>
        <w:t xml:space="preserve"> луй? </w:t>
      </w:r>
    </w:p>
    <w:p w:rsidR="00841CD6" w:rsidRPr="003703C6" w:rsidRDefault="009A67C4" w:rsidP="00841CD6">
      <w:pPr>
        <w:pStyle w:val="a9"/>
        <w:numPr>
          <w:ilvl w:val="0"/>
          <w:numId w:val="8"/>
        </w:numPr>
        <w:jc w:val="both"/>
        <w:rPr>
          <w:rFonts w:asciiTheme="majorHAnsi" w:eastAsia="Calibri" w:hAnsiTheme="majorHAnsi" w:cstheme="minorHAnsi"/>
          <w:smallCaps/>
          <w:szCs w:val="24"/>
        </w:rPr>
      </w:pPr>
      <w:r w:rsidRPr="003703C6">
        <w:rPr>
          <w:rFonts w:asciiTheme="majorHAnsi" w:eastAsia="Calibri" w:hAnsiTheme="majorHAnsi" w:cstheme="minorHAnsi"/>
          <w:smallCaps/>
          <w:szCs w:val="24"/>
        </w:rPr>
        <w:t xml:space="preserve">прин че се експлика о астфел де </w:t>
      </w:r>
      <w:r w:rsidR="00B277BD" w:rsidRPr="003703C6">
        <w:rPr>
          <w:rFonts w:asciiTheme="majorHAnsi" w:eastAsia="Calibri" w:hAnsiTheme="majorHAnsi" w:cstheme="minorHAnsi"/>
          <w:smallCaps/>
          <w:szCs w:val="24"/>
        </w:rPr>
        <w:t xml:space="preserve"> политикэ а князулуй? </w:t>
      </w:r>
    </w:p>
    <w:p w:rsidR="00841CD6" w:rsidRPr="003703C6" w:rsidRDefault="00B277BD" w:rsidP="00841CD6">
      <w:pPr>
        <w:pStyle w:val="a9"/>
        <w:numPr>
          <w:ilvl w:val="0"/>
          <w:numId w:val="8"/>
        </w:numPr>
        <w:jc w:val="both"/>
        <w:rPr>
          <w:rFonts w:asciiTheme="majorHAnsi" w:eastAsia="Calibri" w:hAnsiTheme="majorHAnsi" w:cstheme="minorHAnsi"/>
          <w:smallCaps/>
          <w:szCs w:val="24"/>
        </w:rPr>
      </w:pPr>
      <w:r w:rsidRPr="003703C6">
        <w:rPr>
          <w:rFonts w:asciiTheme="majorHAnsi" w:eastAsia="Calibri" w:hAnsiTheme="majorHAnsi" w:cstheme="minorHAnsi"/>
          <w:smallCaps/>
          <w:szCs w:val="24"/>
        </w:rPr>
        <w:t>че а май ы</w:t>
      </w:r>
      <w:r w:rsidR="009A67C4" w:rsidRPr="003703C6">
        <w:rPr>
          <w:rFonts w:asciiTheme="majorHAnsi" w:eastAsia="Calibri" w:hAnsiTheme="majorHAnsi" w:cstheme="minorHAnsi"/>
          <w:smallCaps/>
          <w:szCs w:val="24"/>
        </w:rPr>
        <w:t>нтрепринс князул, пентру а ынэлца</w:t>
      </w:r>
      <w:r w:rsidRPr="003703C6">
        <w:rPr>
          <w:rFonts w:asciiTheme="majorHAnsi" w:eastAsia="Calibri" w:hAnsiTheme="majorHAnsi" w:cstheme="minorHAnsi"/>
          <w:smallCaps/>
          <w:szCs w:val="24"/>
        </w:rPr>
        <w:t xml:space="preserve"> кнезатул московей? </w:t>
      </w:r>
    </w:p>
    <w:p w:rsidR="00F42767" w:rsidRPr="003703C6" w:rsidRDefault="00F42767" w:rsidP="005932D8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CB44F1" w:rsidRPr="003703C6" w:rsidRDefault="00CB44F1" w:rsidP="009A67C4">
      <w:pPr>
        <w:sectPr w:rsidR="00CB44F1" w:rsidRPr="003703C6" w:rsidSect="000A47C7">
          <w:pgSz w:w="11906" w:h="16838"/>
          <w:pgMar w:top="720" w:right="991" w:bottom="720" w:left="720" w:header="708" w:footer="708" w:gutter="0"/>
          <w:cols w:space="708"/>
          <w:docGrid w:linePitch="360"/>
        </w:sectPr>
      </w:pPr>
      <w:r w:rsidRPr="003703C6">
        <w:rPr>
          <w:b/>
        </w:rPr>
        <w:t>ПАРТЯ А ДОУА</w:t>
      </w:r>
      <w:r w:rsidR="009A67C4" w:rsidRPr="003703C6">
        <w:rPr>
          <w:b/>
        </w:rPr>
        <w:t xml:space="preserve"> – тестаре. </w:t>
      </w:r>
      <w:r w:rsidRPr="003703C6">
        <w:t>Але</w:t>
      </w:r>
      <w:r w:rsidR="009A67C4" w:rsidRPr="003703C6">
        <w:t>ж</w:t>
      </w:r>
      <w:r w:rsidRPr="003703C6">
        <w:t>ець  рэспунсул корект</w:t>
      </w:r>
      <w:r w:rsidR="009A67C4" w:rsidRPr="003703C6">
        <w:t>.</w:t>
      </w:r>
    </w:p>
    <w:p w:rsidR="004C3709" w:rsidRPr="003703C6" w:rsidRDefault="004C3709" w:rsidP="004C3709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4C3709" w:rsidRPr="003703C6" w:rsidRDefault="004C3709" w:rsidP="00CB44F1">
      <w:pPr>
        <w:jc w:val="both"/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2.1. </w:t>
      </w:r>
      <w:r w:rsidR="00CB44F1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Тендинца де а консолида путеря де стат л-а импус пе князул Владимир Святославович: </w:t>
      </w:r>
    </w:p>
    <w:p w:rsidR="00B277BD" w:rsidRPr="003703C6" w:rsidRDefault="009A67C4" w:rsidP="00CB44F1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а) сэ институяскэ погост</w:t>
      </w:r>
      <w:r w:rsidR="001564A7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уриле </w:t>
      </w:r>
      <w:r w:rsidR="00B43EEB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ши 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мэримя бирулуй (уроки);</w:t>
      </w:r>
    </w:p>
    <w:p w:rsidR="009A67C4" w:rsidRPr="003703C6" w:rsidRDefault="00BA27C7" w:rsidP="00CB44F1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б) сэ адопте крештинисмул</w:t>
      </w:r>
      <w:r w:rsidR="009A67C4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B277BD" w:rsidRPr="003703C6" w:rsidRDefault="00BA27C7" w:rsidP="00CB44F1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в) сэ креезе Правда Русяскэ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</w:t>
      </w:r>
    </w:p>
    <w:p w:rsidR="00BA27C7" w:rsidRPr="003703C6" w:rsidRDefault="00BA27C7" w:rsidP="00CB44F1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г) сэ-й учидэ п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е кнежий киевень Аскольд ши Дир.</w:t>
      </w:r>
    </w:p>
    <w:p w:rsidR="004C3709" w:rsidRPr="003703C6" w:rsidRDefault="004C370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1672B3" w:rsidRPr="003703C6" w:rsidRDefault="001F3616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2.2. Каре дин</w:t>
      </w:r>
      <w:r w:rsidR="004C3709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ачесте евенименте а авут лок май тырзиу декыт челелалте</w:t>
      </w: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?</w:t>
      </w:r>
    </w:p>
    <w:p w:rsidR="004C3709" w:rsidRPr="003703C6" w:rsidRDefault="001F3616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Крештинаря Русией;         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б) Бэтэлия де ла Куликово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4C3709" w:rsidRPr="003703C6" w:rsidRDefault="004C370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в) Бэтэлия де пе Нева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;              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г) кемаря варе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ж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илор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4C3709" w:rsidRPr="003703C6" w:rsidRDefault="004C370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4C3709" w:rsidRPr="003703C6" w:rsidRDefault="004C3709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2.3. Каре оперэ литерарэ а фост креатэ ын сек. </w:t>
      </w:r>
      <w:r w:rsidRPr="003703C6">
        <w:rPr>
          <w:rFonts w:asciiTheme="majorHAnsi" w:eastAsia="Times New Roman" w:hAnsiTheme="majorHAnsi" w:cstheme="minorHAnsi"/>
          <w:b/>
          <w:sz w:val="26"/>
          <w:szCs w:val="26"/>
          <w:lang w:val="en-US" w:eastAsia="ru-RU"/>
        </w:rPr>
        <w:t>XII</w:t>
      </w: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: </w:t>
      </w:r>
    </w:p>
    <w:p w:rsidR="004C3709" w:rsidRPr="003703C6" w:rsidRDefault="001F3616" w:rsidP="004C3709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а) «Повацэ копиилор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»;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       б) «Домострой»;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4C3709" w:rsidRPr="003703C6" w:rsidRDefault="001F3616" w:rsidP="004C3709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в) «Апостол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ул»;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       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г) «Задон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ш</w:t>
      </w:r>
      <w:r w:rsidR="004C3709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ина»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C63A64" w:rsidRPr="003703C6" w:rsidRDefault="00C63A64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C63A64" w:rsidRPr="003703C6" w:rsidRDefault="00C63A64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2.4 Конгресул к</w:t>
      </w:r>
      <w:r w:rsidR="001F3616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нежилор де ла Любеч а фост конвокат</w:t>
      </w: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ку скопул</w:t>
      </w:r>
      <w:r w:rsidR="001F3616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:</w:t>
      </w:r>
    </w:p>
    <w:p w:rsidR="00C63A64" w:rsidRPr="003703C6" w:rsidRDefault="00C63A64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а) де а адопта «Правила русэ»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C63A64" w:rsidRPr="003703C6" w:rsidRDefault="00C63A64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де а се прегэти пентру  кампания колективэ ымпотрива </w:t>
      </w:r>
      <w:r w:rsidR="001672B3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куманилор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1672B3" w:rsidRPr="003703C6" w:rsidRDefault="001672B3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в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) де а стабили о ноуэ ордине  де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ынкаса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ре а бирулуй;</w:t>
      </w:r>
    </w:p>
    <w:p w:rsidR="001672B3" w:rsidRPr="003703C6" w:rsidRDefault="001F3616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г) де а опри рэзмерицеле.</w:t>
      </w:r>
      <w:r w:rsidR="001672B3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</w:t>
      </w:r>
    </w:p>
    <w:p w:rsidR="00C63A64" w:rsidRPr="003703C6" w:rsidRDefault="00C63A64" w:rsidP="00C63A64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C63A64" w:rsidRPr="003703C6" w:rsidRDefault="001F3616" w:rsidP="00C63A64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2.5. Темплу  мусулман се нумеште:</w:t>
      </w:r>
      <w:r w:rsidR="00C63A64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</w:t>
      </w:r>
    </w:p>
    <w:p w:rsidR="001746B9" w:rsidRPr="003703C6" w:rsidRDefault="00C63A64" w:rsidP="00303A1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а) минарет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ул;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б) бисерикэ католикэ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;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в) москее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;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г) синагогэ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1746B9" w:rsidRPr="003703C6" w:rsidRDefault="001746B9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1746B9" w:rsidRPr="003703C6" w:rsidRDefault="001746B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lastRenderedPageBreak/>
        <w:t xml:space="preserve">2.6. Кум се нумя лупта пентру тронул  регал ын Маря Британие ын сек.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XV? </w:t>
      </w:r>
    </w:p>
    <w:p w:rsidR="00B277BD" w:rsidRPr="003703C6" w:rsidRDefault="001746B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а) Рэзбоюл де о сутэ де ань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</w:t>
      </w:r>
    </w:p>
    <w:p w:rsidR="00B277BD" w:rsidRPr="003703C6" w:rsidRDefault="001746B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б) лупта пентру индепенденцэ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B277BD" w:rsidRPr="003703C6" w:rsidRDefault="001746B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в) Рэзбоюл челор доуэ розе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1746B9" w:rsidRPr="003703C6" w:rsidRDefault="001746B9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г) 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реконкиста.</w:t>
      </w:r>
    </w:p>
    <w:p w:rsidR="005E31DF" w:rsidRPr="003703C6" w:rsidRDefault="005E31DF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1746B9" w:rsidRPr="003703C6" w:rsidRDefault="001746B9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2.7. Че дин челе енумерате примяу  нобилий пентру службэ (сервичиу): </w:t>
      </w:r>
    </w:p>
    <w:p w:rsidR="001746B9" w:rsidRPr="003703C6" w:rsidRDefault="001746B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а) мошие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б) очинэ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         в) апанаж (удел);    г) пожилое.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1746B9" w:rsidRPr="003703C6" w:rsidRDefault="001746B9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B32A62" w:rsidRPr="003703C6" w:rsidRDefault="00B32A62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B32A62" w:rsidRPr="003703C6" w:rsidRDefault="001F3616" w:rsidP="005932D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2.8. Дин</w:t>
      </w:r>
      <w:r w:rsidR="00B32A62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персоанеле енумерате  контемпорань ау фост: </w:t>
      </w:r>
    </w:p>
    <w:p w:rsidR="001F3616" w:rsidRPr="003703C6" w:rsidRDefault="00B32A62" w:rsidP="00B32A62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Иоан  Калита ши Ярослав  чел Ынцелепт;         </w:t>
      </w:r>
    </w:p>
    <w:p w:rsidR="00B32A62" w:rsidRPr="003703C6" w:rsidRDefault="00B32A62" w:rsidP="00B32A62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б) Андрей Рублев ши  Александру Невски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й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1F3616" w:rsidRPr="003703C6" w:rsidRDefault="00B32A62" w:rsidP="00B32A62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в) Д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и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митри Донской ши  ханул  Мамай;</w:t>
      </w:r>
    </w:p>
    <w:p w:rsidR="00B32A62" w:rsidRPr="003703C6" w:rsidRDefault="00B32A62" w:rsidP="00B32A62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г) Владимир Мономах ши  ханул Ахмат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F42767" w:rsidRPr="003703C6" w:rsidRDefault="00F42767" w:rsidP="00B277BD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5E31DF" w:rsidRPr="003703C6" w:rsidRDefault="005E31DF" w:rsidP="00B277BD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2.9.  Модалитатя де а </w:t>
      </w:r>
      <w:r w:rsidR="001564A7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ынлокуи демнитарий де ста</w:t>
      </w:r>
      <w:r w:rsidR="001F3616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т  </w:t>
      </w:r>
      <w:r w:rsidR="00B32A62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ын депенденцэ де  вицэ  нобилэ</w:t>
      </w:r>
      <w:r w:rsidR="001F3616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</w:t>
      </w:r>
      <w:r w:rsidR="00B32A62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ши </w:t>
      </w:r>
      <w:r w:rsidR="001F3616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де импортанца постурилор</w:t>
      </w:r>
      <w:r w:rsidR="00B32A62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, окупате де кэтре  стрэмошь се нумеште:</w:t>
      </w:r>
    </w:p>
    <w:p w:rsidR="008B4CFC" w:rsidRPr="003703C6" w:rsidRDefault="009A46DA" w:rsidP="00303A1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1) бир; </w:t>
      </w:r>
      <w:r w:rsidR="00B32A62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1F3616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B32A62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2)  хрэнире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   3) полюди</w:t>
      </w:r>
      <w:r w:rsidR="00B32A62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е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; </w:t>
      </w:r>
      <w:r w:rsidR="00B32A62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4)  местничество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B32A62" w:rsidRPr="003703C6" w:rsidRDefault="00B32A62" w:rsidP="00303A1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5E31DF" w:rsidRPr="003703C6" w:rsidRDefault="009A46DA" w:rsidP="00516CC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2.10. Феофан Грек</w:t>
      </w:r>
      <w:r w:rsidR="005E31DF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___________________________________________</w:t>
      </w:r>
    </w:p>
    <w:p w:rsidR="005E31DF" w:rsidRPr="003703C6" w:rsidRDefault="005E31DF" w:rsidP="00516CCB">
      <w:pPr>
        <w:rPr>
          <w:rFonts w:asciiTheme="majorHAnsi" w:eastAsia="Calibri" w:hAnsiTheme="majorHAnsi" w:cstheme="minorHAnsi"/>
          <w:b/>
          <w:sz w:val="26"/>
          <w:szCs w:val="26"/>
        </w:rPr>
      </w:pPr>
    </w:p>
    <w:p w:rsidR="005E31DF" w:rsidRPr="003703C6" w:rsidRDefault="00B277BD" w:rsidP="005E31DF">
      <w:pPr>
        <w:rPr>
          <w:rFonts w:asciiTheme="majorHAnsi" w:eastAsia="Times New Roman" w:hAnsiTheme="majorHAnsi"/>
          <w:b/>
          <w:szCs w:val="24"/>
          <w:lang w:eastAsia="ru-RU"/>
        </w:rPr>
      </w:pPr>
      <w:r w:rsidRPr="003703C6">
        <w:rPr>
          <w:rFonts w:asciiTheme="majorHAnsi" w:eastAsia="Times New Roman" w:hAnsiTheme="majorHAnsi"/>
          <w:b/>
          <w:szCs w:val="24"/>
          <w:u w:val="single"/>
          <w:lang w:eastAsia="ru-RU"/>
        </w:rPr>
        <w:t>Тестаре ку ынсэрчинэрь</w:t>
      </w:r>
      <w:r w:rsidRPr="003703C6">
        <w:rPr>
          <w:rFonts w:asciiTheme="majorHAnsi" w:eastAsia="Times New Roman" w:hAnsiTheme="majorHAnsi"/>
          <w:b/>
          <w:szCs w:val="24"/>
          <w:lang w:eastAsia="ru-RU"/>
        </w:rPr>
        <w:t xml:space="preserve"> де </w:t>
      </w:r>
      <w:r w:rsidR="005E31DF" w:rsidRPr="003703C6">
        <w:rPr>
          <w:rFonts w:asciiTheme="majorHAnsi" w:eastAsia="Times New Roman" w:hAnsiTheme="majorHAnsi"/>
          <w:b/>
          <w:szCs w:val="24"/>
          <w:lang w:eastAsia="ru-RU"/>
        </w:rPr>
        <w:t xml:space="preserve"> комплекситате споритэ</w:t>
      </w:r>
    </w:p>
    <w:p w:rsidR="005E31DF" w:rsidRPr="003703C6" w:rsidRDefault="005E31DF" w:rsidP="005E31DF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5E31DF" w:rsidRPr="003703C6" w:rsidRDefault="009A46DA" w:rsidP="005E31DF">
      <w:pPr>
        <w:rPr>
          <w:rFonts w:eastAsia="Times New Roman" w:cs="Times New Roman"/>
          <w:b/>
          <w:szCs w:val="24"/>
          <w:lang w:eastAsia="ru-RU"/>
        </w:rPr>
      </w:pPr>
      <w:r w:rsidRPr="003703C6">
        <w:rPr>
          <w:rFonts w:eastAsia="Times New Roman" w:cs="Times New Roman"/>
          <w:b/>
          <w:szCs w:val="24"/>
          <w:lang w:eastAsia="ru-RU"/>
        </w:rPr>
        <w:t xml:space="preserve">3.1. Аранжаць </w:t>
      </w:r>
      <w:r w:rsidR="005E31DF" w:rsidRPr="003703C6">
        <w:rPr>
          <w:rFonts w:eastAsia="Times New Roman" w:cs="Times New Roman"/>
          <w:b/>
          <w:szCs w:val="24"/>
          <w:lang w:eastAsia="ru-RU"/>
        </w:rPr>
        <w:t xml:space="preserve"> ын ордине кроноло</w:t>
      </w:r>
      <w:r w:rsidRPr="003703C6">
        <w:rPr>
          <w:rFonts w:eastAsia="Times New Roman" w:cs="Times New Roman"/>
          <w:b/>
          <w:szCs w:val="24"/>
          <w:lang w:eastAsia="ru-RU"/>
        </w:rPr>
        <w:t>ж</w:t>
      </w:r>
      <w:r w:rsidR="005E31DF" w:rsidRPr="003703C6">
        <w:rPr>
          <w:rFonts w:eastAsia="Times New Roman" w:cs="Times New Roman"/>
          <w:b/>
          <w:szCs w:val="24"/>
          <w:lang w:eastAsia="ru-RU"/>
        </w:rPr>
        <w:t>икэ:</w:t>
      </w:r>
    </w:p>
    <w:p w:rsidR="005E31DF" w:rsidRPr="003703C6" w:rsidRDefault="005E31DF" w:rsidP="00516CC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5E31DF" w:rsidRPr="003703C6" w:rsidRDefault="009A46DA" w:rsidP="00516CC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А) Бэтэлия де ла</w:t>
      </w:r>
      <w:r w:rsidR="005E31DF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Калка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="005E31DF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           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</w:t>
      </w:r>
      <w:r w:rsidR="005E31DF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Б) Бэтэлия де пе гяцэ (де пе</w:t>
      </w:r>
      <w:r w:rsidR="001564A7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л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акул Чуд</w:t>
      </w:r>
      <w:r w:rsidR="005E31DF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)</w:t>
      </w:r>
    </w:p>
    <w:p w:rsidR="005E31DF" w:rsidRPr="003703C6" w:rsidRDefault="009A46DA" w:rsidP="00516CC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В) Шедеря де пе рыул Угра;                   </w:t>
      </w:r>
      <w:r w:rsidR="005E31DF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Г) Бэтэлия де пе Нева</w:t>
      </w:r>
    </w:p>
    <w:p w:rsidR="00C848B2" w:rsidRPr="003703C6" w:rsidRDefault="00C848B2" w:rsidP="00C848B2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567"/>
        <w:gridCol w:w="2567"/>
        <w:gridCol w:w="2567"/>
        <w:gridCol w:w="2568"/>
      </w:tblGrid>
      <w:tr w:rsidR="00F92647" w:rsidRPr="003703C6" w:rsidTr="003D61F9"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3703C6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3703C6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3703C6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3703C6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</w:tr>
    </w:tbl>
    <w:p w:rsidR="0026071D" w:rsidRPr="003703C6" w:rsidRDefault="0026071D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5D0B8A" w:rsidRPr="003703C6" w:rsidRDefault="005D0B8A" w:rsidP="005E429F">
      <w:pPr>
        <w:rPr>
          <w:rFonts w:asciiTheme="majorHAnsi" w:eastAsia="Calibri" w:hAnsiTheme="majorHAnsi" w:cstheme="minorHAnsi"/>
          <w:sz w:val="26"/>
          <w:szCs w:val="26"/>
        </w:rPr>
      </w:pPr>
    </w:p>
    <w:p w:rsidR="005E31DF" w:rsidRPr="003703C6" w:rsidRDefault="005E31DF" w:rsidP="00B277BD">
      <w:pPr>
        <w:jc w:val="both"/>
        <w:rPr>
          <w:rFonts w:asciiTheme="majorHAnsi" w:eastAsia="Calibri" w:hAnsiTheme="majorHAnsi" w:cstheme="minorHAnsi"/>
          <w:b/>
          <w:sz w:val="26"/>
          <w:szCs w:val="26"/>
        </w:rPr>
      </w:pPr>
      <w:r w:rsidRPr="003703C6">
        <w:rPr>
          <w:rFonts w:asciiTheme="majorHAnsi" w:eastAsia="Calibri" w:hAnsiTheme="majorHAnsi" w:cstheme="minorHAnsi"/>
          <w:b/>
          <w:sz w:val="26"/>
          <w:szCs w:val="26"/>
        </w:rPr>
        <w:t xml:space="preserve">3.2. Нумиць дин историе ун евенимент пентру фиекаре секол (дин сек.  </w:t>
      </w:r>
      <w:r w:rsidRPr="003703C6">
        <w:rPr>
          <w:rFonts w:asciiTheme="majorHAnsi" w:eastAsia="Calibri" w:hAnsiTheme="majorHAnsi" w:cstheme="minorHAnsi"/>
          <w:b/>
          <w:sz w:val="26"/>
          <w:szCs w:val="26"/>
          <w:lang w:val="en-US"/>
        </w:rPr>
        <w:t>XII</w:t>
      </w:r>
      <w:r w:rsidRPr="003703C6">
        <w:rPr>
          <w:rFonts w:asciiTheme="majorHAnsi" w:eastAsia="Calibri" w:hAnsiTheme="majorHAnsi" w:cstheme="minorHAnsi"/>
          <w:b/>
          <w:sz w:val="26"/>
          <w:szCs w:val="26"/>
        </w:rPr>
        <w:t xml:space="preserve"> пынэ ын сек.  </w:t>
      </w:r>
      <w:r w:rsidRPr="003703C6">
        <w:rPr>
          <w:rFonts w:asciiTheme="majorHAnsi" w:eastAsia="Times New Roman" w:hAnsiTheme="majorHAnsi" w:cstheme="minorHAnsi"/>
          <w:b/>
          <w:sz w:val="26"/>
          <w:szCs w:val="26"/>
          <w:lang w:val="en-US" w:eastAsia="ru-RU"/>
        </w:rPr>
        <w:t>XVI</w:t>
      </w:r>
      <w:r w:rsidRPr="003703C6">
        <w:rPr>
          <w:rFonts w:asciiTheme="majorHAnsi" w:eastAsia="Calibri" w:hAnsiTheme="majorHAnsi" w:cstheme="minorHAnsi"/>
          <w:b/>
          <w:sz w:val="26"/>
          <w:szCs w:val="26"/>
        </w:rPr>
        <w:t xml:space="preserve">), </w:t>
      </w:r>
      <w:r w:rsidR="001564A7" w:rsidRPr="003703C6">
        <w:rPr>
          <w:rFonts w:asciiTheme="majorHAnsi" w:eastAsia="Calibri" w:hAnsiTheme="majorHAnsi" w:cstheme="minorHAnsi"/>
          <w:b/>
          <w:sz w:val="26"/>
          <w:szCs w:val="26"/>
        </w:rPr>
        <w:t>каре</w:t>
      </w:r>
      <w:r w:rsidR="009A46DA" w:rsidRPr="003703C6">
        <w:rPr>
          <w:rFonts w:asciiTheme="majorHAnsi" w:eastAsia="Calibri" w:hAnsiTheme="majorHAnsi" w:cstheme="minorHAnsi"/>
          <w:b/>
          <w:sz w:val="26"/>
          <w:szCs w:val="26"/>
        </w:rPr>
        <w:t>, дупэ опиния Воастрэ,  есте хотэрытор</w:t>
      </w:r>
      <w:r w:rsidR="001564A7" w:rsidRPr="003703C6">
        <w:rPr>
          <w:rFonts w:asciiTheme="majorHAnsi" w:eastAsia="Calibri" w:hAnsiTheme="majorHAnsi" w:cstheme="minorHAnsi"/>
          <w:b/>
          <w:sz w:val="26"/>
          <w:szCs w:val="26"/>
        </w:rPr>
        <w:t>, импортант</w:t>
      </w:r>
      <w:r w:rsidR="009A46DA" w:rsidRPr="003703C6">
        <w:rPr>
          <w:rFonts w:asciiTheme="majorHAnsi" w:eastAsia="Calibri" w:hAnsiTheme="majorHAnsi" w:cstheme="minorHAnsi"/>
          <w:b/>
          <w:sz w:val="26"/>
          <w:szCs w:val="26"/>
        </w:rPr>
        <w:t xml:space="preserve"> ши кырмуиторул</w:t>
      </w:r>
      <w:r w:rsidRPr="003703C6">
        <w:rPr>
          <w:rFonts w:asciiTheme="majorHAnsi" w:eastAsia="Calibri" w:hAnsiTheme="majorHAnsi" w:cstheme="minorHAnsi"/>
          <w:b/>
          <w:sz w:val="26"/>
          <w:szCs w:val="26"/>
        </w:rPr>
        <w:t xml:space="preserve"> дин периоада кынд а авут лок евениментул дат.</w:t>
      </w:r>
    </w:p>
    <w:p w:rsidR="005E31DF" w:rsidRPr="003703C6" w:rsidRDefault="005E31DF" w:rsidP="005E429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0"/>
        <w:gridCol w:w="2248"/>
        <w:gridCol w:w="6831"/>
      </w:tblGrid>
      <w:tr w:rsidR="003703C6" w:rsidRPr="003703C6" w:rsidTr="00674237">
        <w:tc>
          <w:tcPr>
            <w:tcW w:w="675" w:type="dxa"/>
          </w:tcPr>
          <w:p w:rsidR="005E429F" w:rsidRPr="003703C6" w:rsidRDefault="005E31D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Секолул</w:t>
            </w:r>
          </w:p>
        </w:tc>
        <w:tc>
          <w:tcPr>
            <w:tcW w:w="2268" w:type="dxa"/>
          </w:tcPr>
          <w:p w:rsidR="005E31DF" w:rsidRPr="003703C6" w:rsidRDefault="009A46DA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кырмуиторул</w:t>
            </w:r>
          </w:p>
        </w:tc>
        <w:tc>
          <w:tcPr>
            <w:tcW w:w="7088" w:type="dxa"/>
          </w:tcPr>
          <w:p w:rsidR="005E31DF" w:rsidRPr="003703C6" w:rsidRDefault="009A46DA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е</w:t>
            </w:r>
            <w:r w:rsidR="005E31DF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вениментул</w:t>
            </w:r>
          </w:p>
        </w:tc>
      </w:tr>
      <w:tr w:rsidR="003703C6" w:rsidRPr="003703C6" w:rsidTr="00674237">
        <w:tc>
          <w:tcPr>
            <w:tcW w:w="675" w:type="dxa"/>
          </w:tcPr>
          <w:p w:rsidR="005E429F" w:rsidRPr="003703C6" w:rsidRDefault="005E429F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</w:t>
            </w:r>
          </w:p>
        </w:tc>
        <w:tc>
          <w:tcPr>
            <w:tcW w:w="226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3703C6" w:rsidRPr="003703C6" w:rsidTr="00674237">
        <w:tc>
          <w:tcPr>
            <w:tcW w:w="675" w:type="dxa"/>
          </w:tcPr>
          <w:p w:rsidR="005E429F" w:rsidRPr="003703C6" w:rsidRDefault="005E429F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XIII</w:t>
            </w:r>
          </w:p>
        </w:tc>
        <w:tc>
          <w:tcPr>
            <w:tcW w:w="226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3703C6" w:rsidRPr="003703C6" w:rsidTr="00674237">
        <w:tc>
          <w:tcPr>
            <w:tcW w:w="675" w:type="dxa"/>
          </w:tcPr>
          <w:p w:rsidR="005E429F" w:rsidRPr="003703C6" w:rsidRDefault="005E429F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XIV</w:t>
            </w:r>
          </w:p>
        </w:tc>
        <w:tc>
          <w:tcPr>
            <w:tcW w:w="226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3703C6" w:rsidRPr="003703C6" w:rsidTr="00674237">
        <w:tc>
          <w:tcPr>
            <w:tcW w:w="675" w:type="dxa"/>
          </w:tcPr>
          <w:p w:rsidR="005E429F" w:rsidRPr="003703C6" w:rsidRDefault="005E429F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</w:t>
            </w:r>
          </w:p>
        </w:tc>
        <w:tc>
          <w:tcPr>
            <w:tcW w:w="226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9C3217" w:rsidRPr="003703C6" w:rsidTr="00674237">
        <w:tc>
          <w:tcPr>
            <w:tcW w:w="675" w:type="dxa"/>
          </w:tcPr>
          <w:p w:rsidR="005E429F" w:rsidRPr="003703C6" w:rsidRDefault="005E429F" w:rsidP="009A46DA">
            <w:pPr>
              <w:jc w:val="center"/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XVI</w:t>
            </w:r>
          </w:p>
        </w:tc>
        <w:tc>
          <w:tcPr>
            <w:tcW w:w="226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3703C6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</w:tbl>
    <w:p w:rsidR="009C253B" w:rsidRPr="003703C6" w:rsidRDefault="009C253B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C253B" w:rsidRPr="003703C6" w:rsidRDefault="009C253B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3.3. Нумиць 4 монументе културале</w:t>
      </w:r>
      <w:r w:rsidR="009A46DA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дин Русия </w:t>
      </w: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, каре сынт каподопере але </w:t>
      </w:r>
      <w:r w:rsidR="009A46DA"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Евулуй Медиу </w:t>
      </w:r>
    </w:p>
    <w:p w:rsidR="008B4CFC" w:rsidRPr="003703C6" w:rsidRDefault="008B4CFC" w:rsidP="00DA17B1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C253B" w:rsidRPr="003703C6" w:rsidRDefault="009C253B" w:rsidP="00DA17B1">
      <w:pPr>
        <w:rPr>
          <w:rFonts w:eastAsia="Times New Roman" w:cs="Times New Roman"/>
          <w:b/>
          <w:szCs w:val="24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Cs w:val="24"/>
          <w:lang w:eastAsia="ru-RU"/>
        </w:rPr>
        <w:t xml:space="preserve">3.4. </w:t>
      </w:r>
      <w:r w:rsidRPr="003703C6">
        <w:rPr>
          <w:rFonts w:eastAsia="Times New Roman" w:cs="Times New Roman"/>
          <w:b/>
          <w:szCs w:val="24"/>
          <w:lang w:eastAsia="ru-RU"/>
        </w:rPr>
        <w:t xml:space="preserve">Дупэ каре принчипиу сынт формате </w:t>
      </w:r>
      <w:r w:rsidR="009A46DA" w:rsidRPr="003703C6">
        <w:rPr>
          <w:rFonts w:eastAsia="Times New Roman" w:cs="Times New Roman"/>
          <w:b/>
          <w:szCs w:val="24"/>
          <w:lang w:eastAsia="ru-RU"/>
        </w:rPr>
        <w:t>шируриле</w:t>
      </w:r>
      <w:r w:rsidRPr="003703C6">
        <w:rPr>
          <w:rFonts w:eastAsia="Times New Roman" w:cs="Times New Roman"/>
          <w:b/>
          <w:szCs w:val="24"/>
          <w:lang w:eastAsia="ru-RU"/>
        </w:rPr>
        <w:t>:</w:t>
      </w:r>
    </w:p>
    <w:p w:rsidR="009C253B" w:rsidRPr="003703C6" w:rsidRDefault="009A46DA" w:rsidP="009C253B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а) посадник (нумит), мияш</w:t>
      </w:r>
      <w:r w:rsidR="009C253B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, архиепископ, княз;</w:t>
      </w:r>
    </w:p>
    <w:p w:rsidR="009C253B" w:rsidRPr="003703C6" w:rsidRDefault="009C253B" w:rsidP="009C253B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б)  Пересвет, Ослябя, Дмитри  Боброк- Волынский, Владимир Андреевич Серпуховски</w:t>
      </w:r>
      <w:r w:rsidR="009A46DA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й</w:t>
      </w:r>
    </w:p>
    <w:p w:rsidR="00F92647" w:rsidRPr="003703C6" w:rsidRDefault="00F92647" w:rsidP="00F92647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C253B" w:rsidRPr="003703C6" w:rsidRDefault="009C253B" w:rsidP="00F92647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lastRenderedPageBreak/>
        <w:t xml:space="preserve">3.5. Де кэтре чине ши ын че чиркумстанце ау  фост пронунцате ачесте  афирмаций: </w:t>
      </w:r>
    </w:p>
    <w:p w:rsidR="009C253B" w:rsidRPr="003703C6" w:rsidRDefault="009C253B" w:rsidP="00F9264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«Кынд ной тоць ну вом фи, атунч </w:t>
      </w:r>
      <w:r w:rsidR="009A46DA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тотул ва фи ал востру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</w:p>
    <w:p w:rsidR="009C253B" w:rsidRPr="003703C6" w:rsidRDefault="009C253B" w:rsidP="00F9264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«Кынд се ыннэдеште лупул </w:t>
      </w:r>
      <w:r w:rsidR="001564A7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ла ой, атунч ва кэрэбэни тот кырд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ул, дакэ </w:t>
      </w:r>
      <w:r w:rsidR="009A46DA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ел ну ва фи оморыт</w:t>
      </w:r>
      <w:r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  <w:r w:rsidR="009A46DA" w:rsidRPr="003703C6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9C253B" w:rsidRPr="003703C6" w:rsidRDefault="009C253B" w:rsidP="00F92647">
      <w:pPr>
        <w:rPr>
          <w:rFonts w:asciiTheme="majorHAnsi" w:eastAsia="Times New Roman" w:hAnsiTheme="majorHAnsi" w:cstheme="minorHAnsi"/>
          <w:b/>
          <w:szCs w:val="24"/>
          <w:lang w:eastAsia="ru-RU"/>
        </w:rPr>
      </w:pPr>
    </w:p>
    <w:p w:rsidR="00C43B89" w:rsidRPr="003703C6" w:rsidRDefault="002301D4" w:rsidP="00C43B89">
      <w:pPr>
        <w:rPr>
          <w:rFonts w:asciiTheme="majorHAnsi" w:eastAsia="Times New Roman" w:hAnsiTheme="majorHAnsi" w:cstheme="minorHAnsi"/>
          <w:b/>
          <w:szCs w:val="24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Cs w:val="24"/>
          <w:lang w:eastAsia="ru-RU"/>
        </w:rPr>
        <w:t>3. 6</w:t>
      </w:r>
      <w:r w:rsidR="0026071D" w:rsidRPr="003703C6">
        <w:rPr>
          <w:rFonts w:asciiTheme="majorHAnsi" w:eastAsia="Times New Roman" w:hAnsiTheme="majorHAnsi" w:cstheme="minorHAnsi"/>
          <w:b/>
          <w:szCs w:val="24"/>
          <w:lang w:eastAsia="ru-RU"/>
        </w:rPr>
        <w:t xml:space="preserve">. </w:t>
      </w:r>
      <w:r w:rsidR="00C43B89" w:rsidRPr="003703C6">
        <w:rPr>
          <w:rFonts w:asciiTheme="majorHAnsi" w:eastAsia="Times New Roman" w:hAnsiTheme="majorHAnsi" w:cs="Times New Roman"/>
          <w:b/>
          <w:szCs w:val="24"/>
          <w:lang w:eastAsia="ru-RU"/>
        </w:rPr>
        <w:t>Стабилиць кореспундеря :</w:t>
      </w:r>
    </w:p>
    <w:p w:rsidR="00C43B89" w:rsidRPr="003703C6" w:rsidRDefault="00C43B89" w:rsidP="00F9264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65"/>
        <w:gridCol w:w="1404"/>
      </w:tblGrid>
      <w:tr w:rsidR="003703C6" w:rsidRPr="003703C6" w:rsidTr="003D61F9">
        <w:tc>
          <w:tcPr>
            <w:tcW w:w="9039" w:type="dxa"/>
          </w:tcPr>
          <w:p w:rsidR="00C43B89" w:rsidRPr="003703C6" w:rsidRDefault="00C43B89" w:rsidP="003D61F9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3703C6">
              <w:rPr>
                <w:rFonts w:eastAsia="Times New Roman" w:cs="Times New Roman"/>
                <w:b/>
                <w:szCs w:val="24"/>
                <w:lang w:eastAsia="ru-RU"/>
              </w:rPr>
              <w:t>Принчипалеле евенименте але историей плаюлуй натал</w:t>
            </w:r>
          </w:p>
        </w:tc>
        <w:tc>
          <w:tcPr>
            <w:tcW w:w="1417" w:type="dxa"/>
          </w:tcPr>
          <w:p w:rsidR="00C43B89" w:rsidRPr="003703C6" w:rsidRDefault="00C43B89" w:rsidP="003D61F9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  <w:t>Аний</w:t>
            </w:r>
          </w:p>
        </w:tc>
      </w:tr>
      <w:tr w:rsidR="009C3217" w:rsidRPr="003703C6" w:rsidTr="003A28E7">
        <w:tc>
          <w:tcPr>
            <w:tcW w:w="9039" w:type="dxa"/>
          </w:tcPr>
          <w:p w:rsidR="00C43B89" w:rsidRPr="003703C6" w:rsidRDefault="00B277BD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А) М</w:t>
            </w:r>
            <w:r w:rsidR="00C43B89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олдовений рэскулынду-се ымпотрива ре</w:t>
            </w:r>
            <w:r w:rsidR="009A46DA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ж</w:t>
            </w:r>
            <w:r w:rsidR="00C43B89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елуй унгар ынфиинцязэ Принчипатул Молдовей</w:t>
            </w:r>
          </w:p>
          <w:p w:rsidR="00C43B89" w:rsidRPr="003703C6" w:rsidRDefault="001564A7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Б) Кондукэторул статулуй русо-л</w:t>
            </w:r>
            <w:r w:rsidR="00C43B89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итуаниян  а трансмис Полонией Нистрения, ре</w:t>
            </w:r>
            <w:r w:rsidR="009A46DA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ж</w:t>
            </w:r>
            <w:r w:rsidR="00C43B89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иуня вестикэ </w:t>
            </w:r>
            <w:r w:rsidR="009A46DA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а Подолией</w:t>
            </w:r>
          </w:p>
          <w:p w:rsidR="005267FF" w:rsidRPr="003703C6" w:rsidRDefault="009C253B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В) </w:t>
            </w:r>
            <w:r w:rsidR="009A46DA"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Уния де ла Крево</w:t>
            </w:r>
          </w:p>
        </w:tc>
        <w:tc>
          <w:tcPr>
            <w:tcW w:w="1417" w:type="dxa"/>
          </w:tcPr>
          <w:p w:rsidR="005267FF" w:rsidRPr="003703C6" w:rsidRDefault="00B277BD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1) 1368</w:t>
            </w:r>
          </w:p>
          <w:p w:rsidR="005267FF" w:rsidRPr="003703C6" w:rsidRDefault="00B277BD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2) 1359</w:t>
            </w:r>
          </w:p>
          <w:p w:rsidR="005267FF" w:rsidRPr="003703C6" w:rsidRDefault="00B277BD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3) 1385</w:t>
            </w:r>
          </w:p>
          <w:p w:rsidR="005267FF" w:rsidRPr="003703C6" w:rsidRDefault="00B277BD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3703C6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4) 1432</w:t>
            </w:r>
          </w:p>
        </w:tc>
      </w:tr>
    </w:tbl>
    <w:p w:rsidR="0026071D" w:rsidRPr="003703C6" w:rsidRDefault="0026071D" w:rsidP="0026071D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C43B89" w:rsidRPr="003703C6" w:rsidRDefault="00C43B89" w:rsidP="0026071D">
      <w:pPr>
        <w:jc w:val="both"/>
        <w:rPr>
          <w:rFonts w:asciiTheme="majorHAnsi" w:eastAsia="Times New Roman" w:hAnsiTheme="majorHAnsi" w:cstheme="minorHAnsi"/>
          <w:sz w:val="28"/>
          <w:szCs w:val="28"/>
          <w:lang w:eastAsia="ru-RU"/>
        </w:rPr>
      </w:pPr>
      <w:r w:rsidRPr="003703C6">
        <w:rPr>
          <w:rFonts w:asciiTheme="majorHAnsi" w:eastAsia="Times New Roman" w:hAnsiTheme="majorHAnsi" w:cstheme="minorHAnsi"/>
          <w:b/>
          <w:sz w:val="28"/>
          <w:szCs w:val="28"/>
          <w:lang w:eastAsia="ru-RU"/>
        </w:rPr>
        <w:t xml:space="preserve">3.7. </w:t>
      </w:r>
      <w:r w:rsidRPr="003703C6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Експликаць ноциуниле:</w:t>
      </w:r>
      <w:r w:rsidRPr="003703C6">
        <w:rPr>
          <w:rFonts w:eastAsia="Times New Roman" w:cs="Times New Roman"/>
          <w:szCs w:val="24"/>
          <w:lang w:eastAsia="ru-RU"/>
        </w:rPr>
        <w:t xml:space="preserve"> 1</w:t>
      </w:r>
      <w:r w:rsidR="009A46DA" w:rsidRPr="003703C6">
        <w:rPr>
          <w:rFonts w:eastAsia="Times New Roman" w:cs="Times New Roman"/>
          <w:sz w:val="28"/>
          <w:szCs w:val="28"/>
          <w:lang w:eastAsia="ru-RU"/>
        </w:rPr>
        <w:t>) тивериень</w:t>
      </w:r>
      <w:r w:rsidRPr="003703C6">
        <w:rPr>
          <w:rFonts w:eastAsia="Times New Roman" w:cs="Times New Roman"/>
          <w:sz w:val="28"/>
          <w:szCs w:val="28"/>
          <w:lang w:eastAsia="ru-RU"/>
        </w:rPr>
        <w:t>,</w:t>
      </w:r>
      <w:r w:rsidR="002D71EF" w:rsidRPr="003703C6">
        <w:rPr>
          <w:rFonts w:eastAsia="Times New Roman" w:cs="Times New Roman"/>
          <w:sz w:val="28"/>
          <w:szCs w:val="28"/>
          <w:lang w:eastAsia="ru-RU"/>
        </w:rPr>
        <w:t xml:space="preserve">  2)  уние</w:t>
      </w:r>
      <w:r w:rsidRPr="003703C6">
        <w:rPr>
          <w:rFonts w:eastAsia="Times New Roman" w:cs="Times New Roman"/>
          <w:sz w:val="28"/>
          <w:szCs w:val="28"/>
          <w:lang w:eastAsia="ru-RU"/>
        </w:rPr>
        <w:t xml:space="preserve">, 3) курултай 4)  </w:t>
      </w:r>
      <w:r w:rsidR="009A46DA" w:rsidRPr="003703C6">
        <w:rPr>
          <w:rFonts w:asciiTheme="majorHAnsi" w:eastAsia="Times New Roman" w:hAnsiTheme="majorHAnsi" w:cstheme="minorHAnsi"/>
          <w:sz w:val="28"/>
          <w:szCs w:val="28"/>
          <w:lang w:eastAsia="ru-RU"/>
        </w:rPr>
        <w:t>Ол</w:t>
      </w:r>
      <w:r w:rsidRPr="003703C6">
        <w:rPr>
          <w:rFonts w:asciiTheme="majorHAnsi" w:eastAsia="Times New Roman" w:hAnsiTheme="majorHAnsi" w:cstheme="minorHAnsi"/>
          <w:sz w:val="28"/>
          <w:szCs w:val="28"/>
          <w:lang w:eastAsia="ru-RU"/>
        </w:rPr>
        <w:t>герд</w:t>
      </w:r>
      <w:r w:rsidR="002D71EF" w:rsidRPr="003703C6">
        <w:rPr>
          <w:rFonts w:asciiTheme="majorHAnsi" w:eastAsia="Times New Roman" w:hAnsiTheme="majorHAnsi" w:cstheme="minorHAnsi"/>
          <w:sz w:val="28"/>
          <w:szCs w:val="28"/>
          <w:lang w:eastAsia="ru-RU"/>
        </w:rPr>
        <w:t>.</w:t>
      </w:r>
      <w:bookmarkStart w:id="0" w:name="_GoBack"/>
      <w:bookmarkEnd w:id="0"/>
    </w:p>
    <w:p w:rsidR="00554DCA" w:rsidRPr="003703C6" w:rsidRDefault="00554DCA" w:rsidP="005932D8">
      <w:pPr>
        <w:rPr>
          <w:rFonts w:asciiTheme="majorHAnsi" w:eastAsia="Times New Roman" w:hAnsiTheme="majorHAnsi" w:cs="Times New Roman"/>
          <w:b/>
          <w:sz w:val="26"/>
          <w:szCs w:val="26"/>
          <w:lang w:eastAsia="ru-RU"/>
        </w:rPr>
      </w:pPr>
    </w:p>
    <w:p w:rsidR="00F42767" w:rsidRPr="003703C6" w:rsidRDefault="00F42767" w:rsidP="005932D8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F92647" w:rsidRPr="003703C6" w:rsidRDefault="00F92647" w:rsidP="00F42767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B277BD" w:rsidRPr="003703C6" w:rsidRDefault="00B277BD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8B4CFC" w:rsidRPr="003703C6" w:rsidRDefault="008B4CFC" w:rsidP="00F42767">
      <w:pPr>
        <w:rPr>
          <w:rFonts w:asciiTheme="minorHAnsi" w:eastAsia="Calibri" w:hAnsiTheme="minorHAnsi" w:cstheme="minorHAnsi"/>
          <w:b/>
          <w:caps/>
          <w:szCs w:val="24"/>
        </w:rPr>
      </w:pPr>
    </w:p>
    <w:p w:rsidR="00516CCB" w:rsidRPr="003703C6" w:rsidRDefault="00516CCB" w:rsidP="00F42767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1564A7" w:rsidRPr="003703C6" w:rsidRDefault="001564A7" w:rsidP="00F42767">
      <w:pPr>
        <w:rPr>
          <w:rFonts w:asciiTheme="majorHAnsi" w:eastAsia="Calibri" w:hAnsiTheme="majorHAnsi" w:cstheme="minorHAnsi"/>
          <w:b/>
          <w:caps/>
          <w:szCs w:val="24"/>
        </w:rPr>
      </w:pPr>
    </w:p>
    <w:sectPr w:rsidR="001564A7" w:rsidRPr="003703C6" w:rsidSect="0057043E">
      <w:type w:val="continuous"/>
      <w:pgSz w:w="11906" w:h="16838"/>
      <w:pgMar w:top="720" w:right="1133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86F" w:rsidRDefault="004A686F" w:rsidP="00554DCA">
      <w:r>
        <w:separator/>
      </w:r>
    </w:p>
  </w:endnote>
  <w:endnote w:type="continuationSeparator" w:id="0">
    <w:p w:rsidR="004A686F" w:rsidRDefault="004A686F" w:rsidP="0055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86F" w:rsidRDefault="004A686F" w:rsidP="00554DCA">
      <w:r>
        <w:separator/>
      </w:r>
    </w:p>
  </w:footnote>
  <w:footnote w:type="continuationSeparator" w:id="0">
    <w:p w:rsidR="004A686F" w:rsidRDefault="004A686F" w:rsidP="00554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A20EC"/>
    <w:multiLevelType w:val="hybridMultilevel"/>
    <w:tmpl w:val="12E8A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D154D"/>
    <w:multiLevelType w:val="hybridMultilevel"/>
    <w:tmpl w:val="46DCC5A2"/>
    <w:lvl w:ilvl="0" w:tplc="B15A53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6C570E8"/>
    <w:multiLevelType w:val="multilevel"/>
    <w:tmpl w:val="99C24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25B611C"/>
    <w:multiLevelType w:val="multilevel"/>
    <w:tmpl w:val="703AF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B9C28F7"/>
    <w:multiLevelType w:val="multilevel"/>
    <w:tmpl w:val="81728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68C35EB9"/>
    <w:multiLevelType w:val="hybridMultilevel"/>
    <w:tmpl w:val="1DD27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CA371A"/>
    <w:multiLevelType w:val="multilevel"/>
    <w:tmpl w:val="81728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7CF7767D"/>
    <w:multiLevelType w:val="multilevel"/>
    <w:tmpl w:val="F968B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2D8"/>
    <w:rsid w:val="00005C9C"/>
    <w:rsid w:val="000A25AF"/>
    <w:rsid w:val="000A47C7"/>
    <w:rsid w:val="000A6BE8"/>
    <w:rsid w:val="001564A7"/>
    <w:rsid w:val="001672B3"/>
    <w:rsid w:val="001746B9"/>
    <w:rsid w:val="001B79C1"/>
    <w:rsid w:val="001D2B79"/>
    <w:rsid w:val="001F3616"/>
    <w:rsid w:val="002301D4"/>
    <w:rsid w:val="0026071D"/>
    <w:rsid w:val="00272BAF"/>
    <w:rsid w:val="002A6B86"/>
    <w:rsid w:val="002D13CE"/>
    <w:rsid w:val="002D71EF"/>
    <w:rsid w:val="00303A1B"/>
    <w:rsid w:val="003470E1"/>
    <w:rsid w:val="003703C6"/>
    <w:rsid w:val="003851E3"/>
    <w:rsid w:val="00394074"/>
    <w:rsid w:val="003B7D16"/>
    <w:rsid w:val="00404572"/>
    <w:rsid w:val="00424ED0"/>
    <w:rsid w:val="00430237"/>
    <w:rsid w:val="004A686F"/>
    <w:rsid w:val="004C3709"/>
    <w:rsid w:val="00512021"/>
    <w:rsid w:val="00516CCB"/>
    <w:rsid w:val="00520121"/>
    <w:rsid w:val="005267FF"/>
    <w:rsid w:val="00527C69"/>
    <w:rsid w:val="00554DCA"/>
    <w:rsid w:val="0057043E"/>
    <w:rsid w:val="005932D8"/>
    <w:rsid w:val="005C71E2"/>
    <w:rsid w:val="005D0B8A"/>
    <w:rsid w:val="005D41D4"/>
    <w:rsid w:val="005E31DF"/>
    <w:rsid w:val="005E429F"/>
    <w:rsid w:val="00671315"/>
    <w:rsid w:val="006B2743"/>
    <w:rsid w:val="006B4CD1"/>
    <w:rsid w:val="006B7981"/>
    <w:rsid w:val="006F2D38"/>
    <w:rsid w:val="007C59E9"/>
    <w:rsid w:val="007D580F"/>
    <w:rsid w:val="007E5520"/>
    <w:rsid w:val="00841CD6"/>
    <w:rsid w:val="008B4CFC"/>
    <w:rsid w:val="008F3CCA"/>
    <w:rsid w:val="008F7D59"/>
    <w:rsid w:val="00982296"/>
    <w:rsid w:val="00985F9F"/>
    <w:rsid w:val="009A05E3"/>
    <w:rsid w:val="009A46DA"/>
    <w:rsid w:val="009A67C4"/>
    <w:rsid w:val="009C253B"/>
    <w:rsid w:val="009C3217"/>
    <w:rsid w:val="009D0451"/>
    <w:rsid w:val="009E681B"/>
    <w:rsid w:val="00A0513D"/>
    <w:rsid w:val="00A36633"/>
    <w:rsid w:val="00AB6CC1"/>
    <w:rsid w:val="00B277BD"/>
    <w:rsid w:val="00B32A62"/>
    <w:rsid w:val="00B3648A"/>
    <w:rsid w:val="00B43EEB"/>
    <w:rsid w:val="00B70AE6"/>
    <w:rsid w:val="00BA27C7"/>
    <w:rsid w:val="00BC4DB9"/>
    <w:rsid w:val="00BE29F2"/>
    <w:rsid w:val="00BE6F81"/>
    <w:rsid w:val="00BF49F2"/>
    <w:rsid w:val="00C43B89"/>
    <w:rsid w:val="00C44EB9"/>
    <w:rsid w:val="00C521AA"/>
    <w:rsid w:val="00C63929"/>
    <w:rsid w:val="00C63A64"/>
    <w:rsid w:val="00C848B2"/>
    <w:rsid w:val="00CB44F1"/>
    <w:rsid w:val="00CF410E"/>
    <w:rsid w:val="00D66A8B"/>
    <w:rsid w:val="00DA17B1"/>
    <w:rsid w:val="00DD319A"/>
    <w:rsid w:val="00E2054D"/>
    <w:rsid w:val="00E222AE"/>
    <w:rsid w:val="00E34E4D"/>
    <w:rsid w:val="00E6373A"/>
    <w:rsid w:val="00EB0200"/>
    <w:rsid w:val="00EB5765"/>
    <w:rsid w:val="00EB58C6"/>
    <w:rsid w:val="00EE6CD9"/>
    <w:rsid w:val="00F42767"/>
    <w:rsid w:val="00F53F65"/>
    <w:rsid w:val="00F56068"/>
    <w:rsid w:val="00F92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932D8"/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932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4DCA"/>
  </w:style>
  <w:style w:type="paragraph" w:styleId="a6">
    <w:name w:val="footer"/>
    <w:basedOn w:val="a"/>
    <w:link w:val="a7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4DCA"/>
  </w:style>
  <w:style w:type="character" w:styleId="a8">
    <w:name w:val="Strong"/>
    <w:basedOn w:val="a0"/>
    <w:uiPriority w:val="22"/>
    <w:qFormat/>
    <w:rsid w:val="00C44EB9"/>
    <w:rPr>
      <w:b/>
      <w:bCs/>
    </w:rPr>
  </w:style>
  <w:style w:type="paragraph" w:styleId="a9">
    <w:name w:val="List Paragraph"/>
    <w:basedOn w:val="a"/>
    <w:uiPriority w:val="34"/>
    <w:qFormat/>
    <w:rsid w:val="00F56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932D8"/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932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4DCA"/>
  </w:style>
  <w:style w:type="paragraph" w:styleId="a6">
    <w:name w:val="footer"/>
    <w:basedOn w:val="a"/>
    <w:link w:val="a7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4DCA"/>
  </w:style>
  <w:style w:type="character" w:styleId="a8">
    <w:name w:val="Strong"/>
    <w:basedOn w:val="a0"/>
    <w:uiPriority w:val="22"/>
    <w:qFormat/>
    <w:rsid w:val="00C44EB9"/>
    <w:rPr>
      <w:b/>
      <w:bCs/>
    </w:rPr>
  </w:style>
  <w:style w:type="paragraph" w:styleId="a9">
    <w:name w:val="List Paragraph"/>
    <w:basedOn w:val="a"/>
    <w:uiPriority w:val="34"/>
    <w:qFormat/>
    <w:rsid w:val="00F56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679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26934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B01BB-EB8C-4F97-A46C-359F8F11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37</cp:revision>
  <dcterms:created xsi:type="dcterms:W3CDTF">2017-11-19T08:35:00Z</dcterms:created>
  <dcterms:modified xsi:type="dcterms:W3CDTF">2018-01-09T06:33:00Z</dcterms:modified>
</cp:coreProperties>
</file>